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01A" w:rsidRPr="00392F51" w:rsidRDefault="00A5701A" w:rsidP="00A5701A">
      <w:pPr>
        <w:pStyle w:val="3"/>
        <w:suppressAutoHyphens/>
        <w:jc w:val="center"/>
        <w:rPr>
          <w:b/>
          <w:bCs/>
          <w:szCs w:val="28"/>
        </w:rPr>
      </w:pPr>
      <w:r w:rsidRPr="00DE78A7">
        <w:rPr>
          <w:b/>
          <w:bCs/>
          <w:szCs w:val="28"/>
        </w:rPr>
        <w:t>Содержание</w:t>
      </w:r>
    </w:p>
    <w:p w:rsidR="00A5701A" w:rsidRPr="00281C96" w:rsidRDefault="00A5701A" w:rsidP="00A5701A">
      <w:pPr>
        <w:pStyle w:val="3"/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>учебно-методического комплекса «Спортивная медицина»</w:t>
      </w:r>
    </w:p>
    <w:p w:rsidR="00A5701A" w:rsidRDefault="00A5701A" w:rsidP="00A5701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F937E0" w:rsidRDefault="00F937E0" w:rsidP="00A5701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Пояснительная записка</w:t>
      </w:r>
    </w:p>
    <w:p w:rsidR="00A5701A" w:rsidRDefault="00697663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Теоретический раздел</w:t>
      </w:r>
    </w:p>
    <w:p w:rsidR="00A5701A" w:rsidRDefault="00A5701A" w:rsidP="003D2102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2102">
        <w:rPr>
          <w:rFonts w:ascii="Times New Roman" w:hAnsi="Times New Roman" w:cs="Times New Roman"/>
          <w:sz w:val="28"/>
          <w:szCs w:val="28"/>
          <w:lang w:val="ru-RU"/>
        </w:rPr>
        <w:t>Структура и краткое содержание лекционных занятий</w:t>
      </w:r>
    </w:p>
    <w:p w:rsidR="003D2102" w:rsidRDefault="003D2102" w:rsidP="003D2102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Лекции-презентации</w:t>
      </w:r>
      <w:bookmarkStart w:id="0" w:name="_GoBack"/>
      <w:bookmarkEnd w:id="0"/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Практический раздел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>2.1 Лабораторные занятия</w:t>
      </w:r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Раздел контроля знаний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 xml:space="preserve">3.1 Примерный перечень вопросов к зачету 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>3.2 Перечень тем рефератов</w:t>
      </w:r>
    </w:p>
    <w:p w:rsidR="00E8331E" w:rsidRPr="00E8331E" w:rsidRDefault="00E8331E" w:rsidP="00E8331E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Вспомогательный раздел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4.1 Программа учебной дисциплины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4.2 Дополнительная литература для самостоятельной подготовки</w:t>
      </w:r>
    </w:p>
    <w:p w:rsidR="00E8331E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E31C6" w:rsidRDefault="00CE31C6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/>
    <w:p w:rsidR="00A5701A" w:rsidRP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5701A" w:rsidRPr="00A5701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433DD"/>
    <w:multiLevelType w:val="hybridMultilevel"/>
    <w:tmpl w:val="BBD45108"/>
    <w:lvl w:ilvl="0" w:tplc="F41ECD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5B3C7F"/>
    <w:multiLevelType w:val="hybridMultilevel"/>
    <w:tmpl w:val="4E38365C"/>
    <w:lvl w:ilvl="0" w:tplc="71F67EB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758F4B1E"/>
    <w:multiLevelType w:val="multilevel"/>
    <w:tmpl w:val="121E80B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01A"/>
    <w:rsid w:val="0010011E"/>
    <w:rsid w:val="003D2102"/>
    <w:rsid w:val="00697663"/>
    <w:rsid w:val="00A5701A"/>
    <w:rsid w:val="00CE31C6"/>
    <w:rsid w:val="00E8331E"/>
    <w:rsid w:val="00F9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E9180"/>
  <w15:chartTrackingRefBased/>
  <w15:docId w15:val="{81C4BE93-E557-4336-B740-F5579036B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A5701A"/>
    <w:pPr>
      <w:ind w:firstLine="357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A5701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6976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евгений осипенко</cp:lastModifiedBy>
  <cp:revision>2</cp:revision>
  <dcterms:created xsi:type="dcterms:W3CDTF">2021-01-14T05:23:00Z</dcterms:created>
  <dcterms:modified xsi:type="dcterms:W3CDTF">2021-01-14T05:23:00Z</dcterms:modified>
</cp:coreProperties>
</file>